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bookmarkEnd w:id="0"/>
    <w:p>
      <w:pPr>
        <w:pStyle w:val="23"/>
        <w:widowControl/>
        <w:adjustRightInd w:val="0"/>
        <w:snapToGrid w:val="0"/>
        <w:spacing w:before="100" w:beforeAutospacing="1" w:after="100" w:afterAutospacing="1" w:line="360" w:lineRule="auto"/>
        <w:ind w:left="0" w:leftChars="0" w:firstLine="0" w:firstLineChars="0"/>
        <w:jc w:val="center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中国纺织工程学会首席科学传播专家申请表</w:t>
      </w:r>
    </w:p>
    <w:tbl>
      <w:tblPr>
        <w:tblStyle w:val="9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83"/>
        <w:gridCol w:w="894"/>
        <w:gridCol w:w="807"/>
        <w:gridCol w:w="515"/>
        <w:gridCol w:w="583"/>
        <w:gridCol w:w="564"/>
        <w:gridCol w:w="39"/>
        <w:gridCol w:w="673"/>
        <w:gridCol w:w="574"/>
        <w:gridCol w:w="844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主要从事专业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务</w:t>
            </w:r>
          </w:p>
        </w:tc>
        <w:tc>
          <w:tcPr>
            <w:tcW w:w="1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7441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</w:tc>
        <w:tc>
          <w:tcPr>
            <w:tcW w:w="407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位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研究领域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3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科普专长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99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是否中国纺织工程学会会员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会员号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学术界担任社会职务</w:t>
            </w:r>
          </w:p>
        </w:tc>
        <w:tc>
          <w:tcPr>
            <w:tcW w:w="654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40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40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26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过去三年曾参加的影响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较大的科普工作</w:t>
            </w:r>
          </w:p>
        </w:tc>
        <w:tc>
          <w:tcPr>
            <w:tcW w:w="654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领衔创作的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科普作品</w:t>
            </w:r>
          </w:p>
        </w:tc>
        <w:tc>
          <w:tcPr>
            <w:tcW w:w="7441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（注：“科普专长”请填写本人在科普工作方面的特长，例如科普创作、传播、活动组织、社会动员等）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29" w:right="1531" w:bottom="1440" w:left="1531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555867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OThiYzQ3YzBlODQ0NDdjNTU1OGI1YmQyZDRkZDEifQ=="/>
  </w:docVars>
  <w:rsids>
    <w:rsidRoot w:val="005B1022"/>
    <w:rsid w:val="000042DE"/>
    <w:rsid w:val="000051B9"/>
    <w:rsid w:val="00013AB0"/>
    <w:rsid w:val="000146D3"/>
    <w:rsid w:val="000206EC"/>
    <w:rsid w:val="0003632A"/>
    <w:rsid w:val="00064F0C"/>
    <w:rsid w:val="0007383F"/>
    <w:rsid w:val="000831AA"/>
    <w:rsid w:val="000A5E56"/>
    <w:rsid w:val="000B57FA"/>
    <w:rsid w:val="000C71C4"/>
    <w:rsid w:val="000D1676"/>
    <w:rsid w:val="000E159D"/>
    <w:rsid w:val="000E1A70"/>
    <w:rsid w:val="000F0D17"/>
    <w:rsid w:val="001001B3"/>
    <w:rsid w:val="00126F30"/>
    <w:rsid w:val="001505EB"/>
    <w:rsid w:val="00156E21"/>
    <w:rsid w:val="00170485"/>
    <w:rsid w:val="00186236"/>
    <w:rsid w:val="001907E2"/>
    <w:rsid w:val="0019311C"/>
    <w:rsid w:val="00197D4E"/>
    <w:rsid w:val="001B60B6"/>
    <w:rsid w:val="001C4AF5"/>
    <w:rsid w:val="001C55EF"/>
    <w:rsid w:val="001E2C65"/>
    <w:rsid w:val="00202E05"/>
    <w:rsid w:val="0022018E"/>
    <w:rsid w:val="002449E3"/>
    <w:rsid w:val="002513A7"/>
    <w:rsid w:val="002778F8"/>
    <w:rsid w:val="00283042"/>
    <w:rsid w:val="002B00BE"/>
    <w:rsid w:val="002D4DCE"/>
    <w:rsid w:val="002D7487"/>
    <w:rsid w:val="00305A9C"/>
    <w:rsid w:val="003069C7"/>
    <w:rsid w:val="0034442A"/>
    <w:rsid w:val="00372092"/>
    <w:rsid w:val="0037603A"/>
    <w:rsid w:val="0038251B"/>
    <w:rsid w:val="00385522"/>
    <w:rsid w:val="003951F2"/>
    <w:rsid w:val="003C7DED"/>
    <w:rsid w:val="003D3767"/>
    <w:rsid w:val="003D3821"/>
    <w:rsid w:val="003F4472"/>
    <w:rsid w:val="00405C58"/>
    <w:rsid w:val="004126E4"/>
    <w:rsid w:val="0043347B"/>
    <w:rsid w:val="00435015"/>
    <w:rsid w:val="004366E0"/>
    <w:rsid w:val="0046414D"/>
    <w:rsid w:val="00464814"/>
    <w:rsid w:val="004726F5"/>
    <w:rsid w:val="004809B6"/>
    <w:rsid w:val="0049690C"/>
    <w:rsid w:val="004A73B3"/>
    <w:rsid w:val="004B29CE"/>
    <w:rsid w:val="004D714A"/>
    <w:rsid w:val="004E370F"/>
    <w:rsid w:val="00510F95"/>
    <w:rsid w:val="005159E9"/>
    <w:rsid w:val="00515DA3"/>
    <w:rsid w:val="00515E3E"/>
    <w:rsid w:val="00525FAD"/>
    <w:rsid w:val="00534D78"/>
    <w:rsid w:val="005842D1"/>
    <w:rsid w:val="005941FA"/>
    <w:rsid w:val="005B1022"/>
    <w:rsid w:val="005C163C"/>
    <w:rsid w:val="005C426E"/>
    <w:rsid w:val="005E66FB"/>
    <w:rsid w:val="0060645C"/>
    <w:rsid w:val="00617966"/>
    <w:rsid w:val="006261A3"/>
    <w:rsid w:val="00636469"/>
    <w:rsid w:val="00656BDF"/>
    <w:rsid w:val="00693E35"/>
    <w:rsid w:val="006B6E6F"/>
    <w:rsid w:val="006B76E5"/>
    <w:rsid w:val="006C7C12"/>
    <w:rsid w:val="006D1923"/>
    <w:rsid w:val="006E7017"/>
    <w:rsid w:val="007018FB"/>
    <w:rsid w:val="007047A3"/>
    <w:rsid w:val="0070739C"/>
    <w:rsid w:val="00716222"/>
    <w:rsid w:val="00721A71"/>
    <w:rsid w:val="00756625"/>
    <w:rsid w:val="00760B70"/>
    <w:rsid w:val="007828D4"/>
    <w:rsid w:val="00784C51"/>
    <w:rsid w:val="007C3064"/>
    <w:rsid w:val="007D4BA2"/>
    <w:rsid w:val="007D7F09"/>
    <w:rsid w:val="0080697D"/>
    <w:rsid w:val="00814FDF"/>
    <w:rsid w:val="0083209C"/>
    <w:rsid w:val="00841B9E"/>
    <w:rsid w:val="00846824"/>
    <w:rsid w:val="0085608A"/>
    <w:rsid w:val="00876917"/>
    <w:rsid w:val="00882F4A"/>
    <w:rsid w:val="008856EB"/>
    <w:rsid w:val="00895681"/>
    <w:rsid w:val="008B41C6"/>
    <w:rsid w:val="008E278D"/>
    <w:rsid w:val="008E2E88"/>
    <w:rsid w:val="00905E10"/>
    <w:rsid w:val="00920F9D"/>
    <w:rsid w:val="009416F9"/>
    <w:rsid w:val="00950A58"/>
    <w:rsid w:val="0096377E"/>
    <w:rsid w:val="00967A6C"/>
    <w:rsid w:val="00976657"/>
    <w:rsid w:val="00983B65"/>
    <w:rsid w:val="0099006D"/>
    <w:rsid w:val="009934D9"/>
    <w:rsid w:val="00995A04"/>
    <w:rsid w:val="009A22AC"/>
    <w:rsid w:val="009B0AD0"/>
    <w:rsid w:val="009C1380"/>
    <w:rsid w:val="009C41B9"/>
    <w:rsid w:val="009D2BBD"/>
    <w:rsid w:val="00A018F5"/>
    <w:rsid w:val="00A03628"/>
    <w:rsid w:val="00A12B68"/>
    <w:rsid w:val="00A16CCC"/>
    <w:rsid w:val="00A3580A"/>
    <w:rsid w:val="00A43691"/>
    <w:rsid w:val="00A62AEE"/>
    <w:rsid w:val="00A66B4F"/>
    <w:rsid w:val="00A70AF4"/>
    <w:rsid w:val="00A77A29"/>
    <w:rsid w:val="00A82D39"/>
    <w:rsid w:val="00A915A9"/>
    <w:rsid w:val="00A9274D"/>
    <w:rsid w:val="00AA737E"/>
    <w:rsid w:val="00AD1574"/>
    <w:rsid w:val="00AD41AD"/>
    <w:rsid w:val="00AE61DC"/>
    <w:rsid w:val="00AF517A"/>
    <w:rsid w:val="00B00AF6"/>
    <w:rsid w:val="00B14C55"/>
    <w:rsid w:val="00B2182B"/>
    <w:rsid w:val="00B467BE"/>
    <w:rsid w:val="00B65EC2"/>
    <w:rsid w:val="00BA05B4"/>
    <w:rsid w:val="00BA36A3"/>
    <w:rsid w:val="00BA5BBF"/>
    <w:rsid w:val="00BB7636"/>
    <w:rsid w:val="00BC2385"/>
    <w:rsid w:val="00BC2C31"/>
    <w:rsid w:val="00BE2808"/>
    <w:rsid w:val="00BE2D87"/>
    <w:rsid w:val="00C03ABA"/>
    <w:rsid w:val="00C07121"/>
    <w:rsid w:val="00C123AD"/>
    <w:rsid w:val="00C17699"/>
    <w:rsid w:val="00C303BC"/>
    <w:rsid w:val="00C75DD6"/>
    <w:rsid w:val="00C769B7"/>
    <w:rsid w:val="00C95592"/>
    <w:rsid w:val="00C96DD7"/>
    <w:rsid w:val="00CA24F7"/>
    <w:rsid w:val="00CA7CE7"/>
    <w:rsid w:val="00CB2146"/>
    <w:rsid w:val="00CE011E"/>
    <w:rsid w:val="00CE743D"/>
    <w:rsid w:val="00CF4929"/>
    <w:rsid w:val="00D02FA6"/>
    <w:rsid w:val="00D34B3A"/>
    <w:rsid w:val="00D37575"/>
    <w:rsid w:val="00D405FD"/>
    <w:rsid w:val="00D503DF"/>
    <w:rsid w:val="00D5416D"/>
    <w:rsid w:val="00D766A9"/>
    <w:rsid w:val="00D83E53"/>
    <w:rsid w:val="00D85DCA"/>
    <w:rsid w:val="00D872B6"/>
    <w:rsid w:val="00DA502A"/>
    <w:rsid w:val="00DC3F49"/>
    <w:rsid w:val="00DE7B30"/>
    <w:rsid w:val="00DF1320"/>
    <w:rsid w:val="00E310DB"/>
    <w:rsid w:val="00E710DB"/>
    <w:rsid w:val="00E832C0"/>
    <w:rsid w:val="00EB71EB"/>
    <w:rsid w:val="00EC5989"/>
    <w:rsid w:val="00EC5B72"/>
    <w:rsid w:val="00ED16E9"/>
    <w:rsid w:val="00EE06AA"/>
    <w:rsid w:val="00EE07C9"/>
    <w:rsid w:val="00F16DED"/>
    <w:rsid w:val="00F23C69"/>
    <w:rsid w:val="00F27379"/>
    <w:rsid w:val="00F27B31"/>
    <w:rsid w:val="00F30AF8"/>
    <w:rsid w:val="00FA376D"/>
    <w:rsid w:val="00FB3EAB"/>
    <w:rsid w:val="00FE6802"/>
    <w:rsid w:val="00FF296F"/>
    <w:rsid w:val="029E4CFE"/>
    <w:rsid w:val="098F1A01"/>
    <w:rsid w:val="0C401858"/>
    <w:rsid w:val="0CC11E37"/>
    <w:rsid w:val="0D294ACE"/>
    <w:rsid w:val="13073A69"/>
    <w:rsid w:val="19A630CC"/>
    <w:rsid w:val="1BA26E12"/>
    <w:rsid w:val="1E161FB1"/>
    <w:rsid w:val="1F097EB9"/>
    <w:rsid w:val="218A1B4E"/>
    <w:rsid w:val="2AEA7023"/>
    <w:rsid w:val="2DDC2141"/>
    <w:rsid w:val="310E527F"/>
    <w:rsid w:val="314B3C9D"/>
    <w:rsid w:val="3211329B"/>
    <w:rsid w:val="324671A1"/>
    <w:rsid w:val="335A2B49"/>
    <w:rsid w:val="39E40DBD"/>
    <w:rsid w:val="39F8091D"/>
    <w:rsid w:val="3A9E4025"/>
    <w:rsid w:val="3B002651"/>
    <w:rsid w:val="3C4946AF"/>
    <w:rsid w:val="3E826B9A"/>
    <w:rsid w:val="42D65B96"/>
    <w:rsid w:val="44AF404F"/>
    <w:rsid w:val="4B2D38AF"/>
    <w:rsid w:val="4BC82845"/>
    <w:rsid w:val="4C112F96"/>
    <w:rsid w:val="500178A8"/>
    <w:rsid w:val="504401A5"/>
    <w:rsid w:val="514E3067"/>
    <w:rsid w:val="51F02087"/>
    <w:rsid w:val="52315D3B"/>
    <w:rsid w:val="56CC7A25"/>
    <w:rsid w:val="59267265"/>
    <w:rsid w:val="5B447ECA"/>
    <w:rsid w:val="5BE51C9F"/>
    <w:rsid w:val="617F0850"/>
    <w:rsid w:val="659472AB"/>
    <w:rsid w:val="688C7706"/>
    <w:rsid w:val="69A55B1C"/>
    <w:rsid w:val="6CB72CD2"/>
    <w:rsid w:val="6E8436DD"/>
    <w:rsid w:val="70B84EAC"/>
    <w:rsid w:val="71006AB2"/>
    <w:rsid w:val="71A375BB"/>
    <w:rsid w:val="724B4220"/>
    <w:rsid w:val="75F31DEF"/>
    <w:rsid w:val="77B66F6B"/>
    <w:rsid w:val="78D84A36"/>
    <w:rsid w:val="7906574A"/>
    <w:rsid w:val="7AB66A3C"/>
    <w:rsid w:val="7D67493E"/>
    <w:rsid w:val="7ED35AF4"/>
    <w:rsid w:val="7F4A4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apple-converted-space"/>
    <w:basedOn w:val="11"/>
    <w:qFormat/>
    <w:uiPriority w:val="0"/>
  </w:style>
  <w:style w:type="character" w:customStyle="1" w:styleId="15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页眉 Char2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Char"/>
    <w:basedOn w:val="11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页眉 Char1"/>
    <w:basedOn w:val="11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2">
    <w:name w:val="页眉 字符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4">
    <w:name w:val="标题 2 Char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页眉 Char"/>
    <w:qFormat/>
    <w:uiPriority w:val="99"/>
    <w:rPr>
      <w:sz w:val="18"/>
      <w:szCs w:val="18"/>
    </w:rPr>
  </w:style>
  <w:style w:type="character" w:customStyle="1" w:styleId="26">
    <w:name w:val="NormalCharacter"/>
    <w:qFormat/>
    <w:uiPriority w:val="0"/>
  </w:style>
  <w:style w:type="paragraph" w:customStyle="1" w:styleId="27">
    <w:name w:val="UserStyle_8"/>
    <w:qFormat/>
    <w:uiPriority w:val="0"/>
    <w:pPr>
      <w:textAlignment w:val="baseline"/>
    </w:pPr>
    <w:rPr>
      <w:rFonts w:ascii="华文中宋" w:hAnsi="Calibri" w:eastAsia="华文中宋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页眉1"/>
    <w:basedOn w:val="1"/>
    <w:qFormat/>
    <w:uiPriority w:val="0"/>
    <w:pPr>
      <w:widowControl/>
      <w:pBdr>
        <w:bottom w:val="single" w:color="000000" w:sz="6" w:space="0"/>
      </w:pBdr>
      <w:snapToGrid w:val="0"/>
      <w:jc w:val="center"/>
      <w:textAlignment w:val="baseline"/>
    </w:pPr>
    <w:rPr>
      <w:kern w:val="0"/>
      <w:sz w:val="18"/>
      <w:szCs w:val="18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中国纺织工程学会</Company>
  <Pages>2</Pages>
  <Words>338</Words>
  <Characters>338</Characters>
  <Lines>18</Lines>
  <Paragraphs>5</Paragraphs>
  <TotalTime>8</TotalTime>
  <ScaleCrop>false</ScaleCrop>
  <LinksUpToDate>false</LinksUpToDate>
  <CharactersWithSpaces>372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2022-06-10T03:07:00Z</dcterms:created>
  <dc:creator>Administrator</dc:creator>
  <cp:lastModifiedBy>丹儿</cp:lastModifiedBy>
  <cp:lastPrinted>2021-07-12T07:37:00Z</cp:lastPrinted>
  <dcterms:modified xsi:type="dcterms:W3CDTF">2022-06-13T01:35:58Z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7152F39BE823499DACCAD67BD354BA5A</vt:lpwstr>
  </property>
</Properties>
</file>